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F0" w:rsidRDefault="001A47F0" w:rsidP="001A47F0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附件1</w:t>
      </w:r>
    </w:p>
    <w:p w:rsidR="001A47F0" w:rsidRDefault="001A47F0" w:rsidP="001A47F0">
      <w:pPr>
        <w:spacing w:line="560" w:lineRule="exact"/>
        <w:ind w:firstLineChars="200" w:firstLine="643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体检日程和地点安排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520"/>
        <w:gridCol w:w="4094"/>
      </w:tblGrid>
      <w:tr w:rsidR="001A47F0" w:rsidRPr="00D771E4" w:rsidTr="005F462B">
        <w:trPr>
          <w:trHeight w:val="715"/>
        </w:trPr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5F462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体检时间</w:t>
            </w:r>
          </w:p>
        </w:tc>
        <w:tc>
          <w:tcPr>
            <w:tcW w:w="2520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5F462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体检地点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5F462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住</w:t>
            </w:r>
            <w:r w:rsidR="005F462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5F462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宅</w:t>
            </w:r>
            <w:r w:rsidR="005F462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5F462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区</w:t>
            </w:r>
          </w:p>
        </w:tc>
      </w:tr>
      <w:tr w:rsidR="001A47F0" w:rsidRPr="00D771E4" w:rsidTr="005F462B"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7月7日</w:t>
            </w:r>
          </w:p>
        </w:tc>
        <w:tc>
          <w:tcPr>
            <w:tcW w:w="2520" w:type="dxa"/>
          </w:tcPr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中心医院三楼</w:t>
            </w:r>
          </w:p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（水保所对面）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东南区</w:t>
            </w:r>
          </w:p>
        </w:tc>
      </w:tr>
      <w:tr w:rsidR="001A47F0" w:rsidRPr="00D771E4" w:rsidTr="005F462B"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7月8日</w:t>
            </w:r>
          </w:p>
        </w:tc>
        <w:tc>
          <w:tcPr>
            <w:tcW w:w="2520" w:type="dxa"/>
          </w:tcPr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中心医院三楼</w:t>
            </w:r>
          </w:p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（水保所对面）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西南区、家和园</w:t>
            </w:r>
          </w:p>
        </w:tc>
      </w:tr>
      <w:tr w:rsidR="001A47F0" w:rsidRPr="00D771E4" w:rsidTr="005F462B"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7月9日</w:t>
            </w:r>
          </w:p>
        </w:tc>
        <w:tc>
          <w:tcPr>
            <w:tcW w:w="2520" w:type="dxa"/>
          </w:tcPr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中心医院三楼</w:t>
            </w:r>
          </w:p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（水保所对面）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新农村、植物所、水保所、农大雅苑、农大鑫苑</w:t>
            </w:r>
          </w:p>
        </w:tc>
      </w:tr>
      <w:tr w:rsidR="001A47F0" w:rsidRPr="00D771E4" w:rsidTr="005F462B"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7月10日</w:t>
            </w:r>
          </w:p>
        </w:tc>
        <w:tc>
          <w:tcPr>
            <w:tcW w:w="2520" w:type="dxa"/>
          </w:tcPr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中心医院三楼</w:t>
            </w:r>
          </w:p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（水保所对面）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农大景苑（农场）、稷园小区、林研所、家乐园</w:t>
            </w:r>
          </w:p>
        </w:tc>
      </w:tr>
      <w:tr w:rsidR="001A47F0" w:rsidRPr="00D771E4" w:rsidTr="005F462B"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7月13日</w:t>
            </w:r>
          </w:p>
        </w:tc>
        <w:tc>
          <w:tcPr>
            <w:tcW w:w="2520" w:type="dxa"/>
          </w:tcPr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中心医院三楼</w:t>
            </w:r>
          </w:p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（水保所对面）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</w:tr>
      <w:tr w:rsidR="001A47F0" w:rsidRPr="00D771E4" w:rsidTr="005F462B"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7月14日</w:t>
            </w:r>
          </w:p>
        </w:tc>
        <w:tc>
          <w:tcPr>
            <w:tcW w:w="2520" w:type="dxa"/>
          </w:tcPr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中心医院三楼</w:t>
            </w:r>
          </w:p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（水保所对面）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分院</w:t>
            </w:r>
          </w:p>
        </w:tc>
      </w:tr>
      <w:tr w:rsidR="001A47F0" w:rsidRPr="00D771E4" w:rsidTr="005F462B"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7月15日</w:t>
            </w:r>
          </w:p>
        </w:tc>
        <w:tc>
          <w:tcPr>
            <w:tcW w:w="2520" w:type="dxa"/>
          </w:tcPr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中心医院三楼</w:t>
            </w:r>
          </w:p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（水保所对面）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田园居</w:t>
            </w:r>
          </w:p>
        </w:tc>
      </w:tr>
      <w:tr w:rsidR="001A47F0" w:rsidRPr="00D771E4" w:rsidTr="005F462B"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7月16日</w:t>
            </w:r>
          </w:p>
        </w:tc>
        <w:tc>
          <w:tcPr>
            <w:tcW w:w="2520" w:type="dxa"/>
          </w:tcPr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中心医院三楼</w:t>
            </w:r>
          </w:p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（水保所对面）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春园、秋园、芳园、松园、竹园、万安小区、神农小区、</w:t>
            </w:r>
          </w:p>
        </w:tc>
      </w:tr>
      <w:tr w:rsidR="001A47F0" w:rsidRPr="00D771E4" w:rsidTr="005F462B">
        <w:tc>
          <w:tcPr>
            <w:tcW w:w="1908" w:type="dxa"/>
            <w:vAlign w:val="center"/>
          </w:tcPr>
          <w:p w:rsidR="001A47F0" w:rsidRPr="005F462B" w:rsidRDefault="001A47F0" w:rsidP="005F46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7月17日</w:t>
            </w:r>
          </w:p>
        </w:tc>
        <w:tc>
          <w:tcPr>
            <w:tcW w:w="2520" w:type="dxa"/>
          </w:tcPr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中心医院三楼</w:t>
            </w:r>
          </w:p>
          <w:p w:rsidR="001A47F0" w:rsidRPr="005F462B" w:rsidRDefault="001A47F0" w:rsidP="005F462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（水保所对面）</w:t>
            </w:r>
          </w:p>
        </w:tc>
        <w:tc>
          <w:tcPr>
            <w:tcW w:w="4094" w:type="dxa"/>
            <w:vAlign w:val="center"/>
          </w:tcPr>
          <w:p w:rsidR="001A47F0" w:rsidRPr="005F462B" w:rsidRDefault="001A47F0" w:rsidP="005F462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62B">
              <w:rPr>
                <w:rFonts w:ascii="宋体" w:hAnsi="宋体" w:cs="宋体" w:hint="eastAsia"/>
                <w:kern w:val="0"/>
                <w:sz w:val="24"/>
                <w:szCs w:val="24"/>
              </w:rPr>
              <w:t>化建家园、水科所、林校、金雅都、家美园、永丰嘉苑</w:t>
            </w:r>
            <w:r w:rsidR="007B2FA2">
              <w:rPr>
                <w:rFonts w:ascii="宋体" w:hAnsi="宋体" w:cs="宋体" w:hint="eastAsia"/>
                <w:kern w:val="0"/>
                <w:sz w:val="24"/>
                <w:szCs w:val="24"/>
              </w:rPr>
              <w:t>及其他住宅区</w:t>
            </w:r>
          </w:p>
        </w:tc>
      </w:tr>
    </w:tbl>
    <w:p w:rsidR="001A47F0" w:rsidRPr="00D771E4" w:rsidRDefault="001A47F0" w:rsidP="001A47F0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771E4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</w:p>
    <w:p w:rsidR="001A47F0" w:rsidRDefault="001A47F0" w:rsidP="001A47F0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1A47F0" w:rsidRDefault="001A47F0" w:rsidP="001A47F0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1A47F0" w:rsidRDefault="001A47F0" w:rsidP="001A47F0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1A47F0" w:rsidRDefault="001A47F0" w:rsidP="001A47F0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1A47F0" w:rsidRDefault="001A47F0" w:rsidP="001A47F0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EB0881" w:rsidRPr="001A47F0" w:rsidRDefault="00EB0881"/>
    <w:sectPr w:rsidR="00EB0881" w:rsidRPr="001A47F0" w:rsidSect="00EB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67" w:rsidRDefault="002F2767" w:rsidP="007B2FA2">
      <w:r>
        <w:separator/>
      </w:r>
    </w:p>
  </w:endnote>
  <w:endnote w:type="continuationSeparator" w:id="1">
    <w:p w:rsidR="002F2767" w:rsidRDefault="002F2767" w:rsidP="007B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67" w:rsidRDefault="002F2767" w:rsidP="007B2FA2">
      <w:r>
        <w:separator/>
      </w:r>
    </w:p>
  </w:footnote>
  <w:footnote w:type="continuationSeparator" w:id="1">
    <w:p w:rsidR="002F2767" w:rsidRDefault="002F2767" w:rsidP="007B2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7F0"/>
    <w:rsid w:val="001A47F0"/>
    <w:rsid w:val="002D4DD8"/>
    <w:rsid w:val="002F2767"/>
    <w:rsid w:val="00375CCD"/>
    <w:rsid w:val="005F462B"/>
    <w:rsid w:val="007B2FA2"/>
    <w:rsid w:val="00EB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F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F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万晓红</dc:creator>
  <cp:lastModifiedBy>万晓红</cp:lastModifiedBy>
  <cp:revision>4</cp:revision>
  <dcterms:created xsi:type="dcterms:W3CDTF">2015-07-02T07:52:00Z</dcterms:created>
  <dcterms:modified xsi:type="dcterms:W3CDTF">2015-07-02T08:07:00Z</dcterms:modified>
</cp:coreProperties>
</file>